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E24" w:rsidRDefault="0082232E" w:rsidP="0082232E">
      <w:pPr>
        <w:pStyle w:val="c79"/>
        <w:shd w:val="clear" w:color="auto" w:fill="FFFFFF"/>
        <w:spacing w:before="0" w:beforeAutospacing="0" w:after="0" w:afterAutospacing="0"/>
        <w:ind w:hanging="356"/>
        <w:jc w:val="center"/>
        <w:rPr>
          <w:color w:val="000000"/>
          <w:sz w:val="26"/>
          <w:szCs w:val="26"/>
        </w:rPr>
      </w:pPr>
      <w:r w:rsidRPr="00DD0E24">
        <w:rPr>
          <w:rStyle w:val="c124"/>
          <w:b/>
          <w:bCs/>
          <w:iCs/>
          <w:color w:val="000000"/>
          <w:sz w:val="26"/>
          <w:szCs w:val="26"/>
        </w:rPr>
        <w:t>Развивающая предметно-пространственная среда</w:t>
      </w:r>
      <w:r w:rsidRPr="00DD0E24">
        <w:rPr>
          <w:color w:val="000000"/>
          <w:sz w:val="26"/>
          <w:szCs w:val="26"/>
        </w:rPr>
        <w:t> </w:t>
      </w:r>
    </w:p>
    <w:p w:rsidR="0082232E" w:rsidRPr="00DD0E24" w:rsidRDefault="0082232E" w:rsidP="0082232E">
      <w:pPr>
        <w:pStyle w:val="c79"/>
        <w:shd w:val="clear" w:color="auto" w:fill="FFFFFF"/>
        <w:spacing w:before="0" w:beforeAutospacing="0" w:after="0" w:afterAutospacing="0"/>
        <w:ind w:hanging="356"/>
        <w:jc w:val="center"/>
        <w:rPr>
          <w:rStyle w:val="c124"/>
          <w:b/>
          <w:bCs/>
          <w:iCs/>
          <w:color w:val="000000"/>
          <w:sz w:val="26"/>
          <w:szCs w:val="26"/>
        </w:rPr>
      </w:pPr>
      <w:bookmarkStart w:id="0" w:name="_GoBack"/>
      <w:bookmarkEnd w:id="0"/>
      <w:r w:rsidRPr="00DD0E24">
        <w:rPr>
          <w:rStyle w:val="c124"/>
          <w:b/>
          <w:bCs/>
          <w:iCs/>
          <w:color w:val="000000"/>
          <w:sz w:val="26"/>
          <w:szCs w:val="26"/>
        </w:rPr>
        <w:t>старшей группы</w:t>
      </w:r>
    </w:p>
    <w:p w:rsidR="0082232E" w:rsidRPr="003F79B7" w:rsidRDefault="0082232E" w:rsidP="0082232E">
      <w:pPr>
        <w:pStyle w:val="c79"/>
        <w:shd w:val="clear" w:color="auto" w:fill="FFFFFF"/>
        <w:spacing w:before="0" w:beforeAutospacing="0" w:after="0" w:afterAutospacing="0"/>
        <w:ind w:hanging="356"/>
        <w:jc w:val="both"/>
        <w:rPr>
          <w:color w:val="000000"/>
        </w:rPr>
      </w:pPr>
    </w:p>
    <w:tbl>
      <w:tblPr>
        <w:tblpPr w:leftFromText="180" w:rightFromText="180" w:vertAnchor="text" w:horzAnchor="margin" w:tblpY="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43"/>
        <w:gridCol w:w="3690"/>
        <w:gridCol w:w="3638"/>
      </w:tblGrid>
      <w:tr w:rsidR="0082232E" w:rsidRPr="00B46C3A" w:rsidTr="00823115">
        <w:trPr>
          <w:trHeight w:val="273"/>
        </w:trPr>
        <w:tc>
          <w:tcPr>
            <w:tcW w:w="2033" w:type="dxa"/>
          </w:tcPr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iCs/>
                <w:color w:val="000000"/>
                <w:sz w:val="26"/>
                <w:szCs w:val="26"/>
                <w:shd w:val="clear" w:color="auto" w:fill="FFFFFF"/>
              </w:rPr>
              <w:t>Микро-зона, центр</w:t>
            </w:r>
          </w:p>
        </w:tc>
        <w:tc>
          <w:tcPr>
            <w:tcW w:w="4535" w:type="dxa"/>
          </w:tcPr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Оборудование и наименование</w:t>
            </w:r>
          </w:p>
        </w:tc>
        <w:tc>
          <w:tcPr>
            <w:tcW w:w="3994" w:type="dxa"/>
          </w:tcPr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 xml:space="preserve">                   Цели</w:t>
            </w:r>
          </w:p>
        </w:tc>
      </w:tr>
      <w:tr w:rsidR="0082232E" w:rsidRPr="00B46C3A" w:rsidTr="00823115">
        <w:trPr>
          <w:trHeight w:val="65"/>
        </w:trPr>
        <w:tc>
          <w:tcPr>
            <w:tcW w:w="2033" w:type="dxa"/>
          </w:tcPr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Раздевалка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  <w:p w:rsidR="0082232E" w:rsidRPr="00B46C3A" w:rsidRDefault="0082232E" w:rsidP="00823115">
            <w:pPr>
              <w:rPr>
                <w:sz w:val="26"/>
                <w:szCs w:val="26"/>
              </w:rPr>
            </w:pPr>
          </w:p>
          <w:p w:rsidR="0082232E" w:rsidRPr="00B46C3A" w:rsidRDefault="0082232E" w:rsidP="00823115">
            <w:pPr>
              <w:rPr>
                <w:sz w:val="26"/>
                <w:szCs w:val="26"/>
              </w:rPr>
            </w:pPr>
          </w:p>
          <w:p w:rsidR="0082232E" w:rsidRPr="00B46C3A" w:rsidRDefault="0082232E" w:rsidP="00823115">
            <w:pPr>
              <w:rPr>
                <w:sz w:val="26"/>
                <w:szCs w:val="26"/>
              </w:rPr>
            </w:pPr>
          </w:p>
          <w:p w:rsidR="0082232E" w:rsidRPr="00B46C3A" w:rsidRDefault="0082232E" w:rsidP="00823115">
            <w:pPr>
              <w:rPr>
                <w:sz w:val="26"/>
                <w:szCs w:val="26"/>
              </w:rPr>
            </w:pPr>
          </w:p>
          <w:p w:rsidR="0082232E" w:rsidRPr="00B46C3A" w:rsidRDefault="0082232E" w:rsidP="00823115">
            <w:pPr>
              <w:rPr>
                <w:sz w:val="26"/>
                <w:szCs w:val="26"/>
              </w:rPr>
            </w:pPr>
          </w:p>
          <w:p w:rsidR="0082232E" w:rsidRPr="00B46C3A" w:rsidRDefault="0082232E" w:rsidP="00823115">
            <w:pPr>
              <w:rPr>
                <w:sz w:val="26"/>
                <w:szCs w:val="26"/>
              </w:rPr>
            </w:pPr>
          </w:p>
          <w:p w:rsidR="0082232E" w:rsidRPr="00B46C3A" w:rsidRDefault="0082232E" w:rsidP="00823115">
            <w:pPr>
              <w:rPr>
                <w:sz w:val="26"/>
                <w:szCs w:val="26"/>
              </w:rPr>
            </w:pPr>
          </w:p>
          <w:p w:rsidR="0082232E" w:rsidRPr="00B46C3A" w:rsidRDefault="0082232E" w:rsidP="00823115">
            <w:pPr>
              <w:rPr>
                <w:sz w:val="26"/>
                <w:szCs w:val="26"/>
              </w:rPr>
            </w:pPr>
          </w:p>
          <w:p w:rsidR="0082232E" w:rsidRPr="00B46C3A" w:rsidRDefault="0082232E" w:rsidP="00823115">
            <w:pPr>
              <w:rPr>
                <w:sz w:val="26"/>
                <w:szCs w:val="26"/>
              </w:rPr>
            </w:pPr>
          </w:p>
        </w:tc>
        <w:tc>
          <w:tcPr>
            <w:tcW w:w="4535" w:type="dxa"/>
          </w:tcPr>
          <w:p w:rsidR="0082232E" w:rsidRPr="00B46C3A" w:rsidRDefault="0082232E" w:rsidP="00823115">
            <w:pPr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1.Шкафчики с определением индивидуальной принадлежности, скамейки, «алгоритм» процесса одевания.</w:t>
            </w:r>
          </w:p>
          <w:p w:rsidR="0082232E" w:rsidRPr="00B46C3A" w:rsidRDefault="0082232E" w:rsidP="00823115">
            <w:pPr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 xml:space="preserve">2.Стенды для взрослых: </w:t>
            </w:r>
            <w:proofErr w:type="gramStart"/>
            <w:r w:rsidRPr="00B46C3A">
              <w:rPr>
                <w:sz w:val="26"/>
                <w:szCs w:val="26"/>
              </w:rPr>
              <w:t xml:space="preserve">«Наше творчество» (постоянно обновляющаяся выставка работ детей); «О здоровье» (информация о лечебно-профилактических процедурах, проводимых в группе и детском саду); «Уголок для родителей» - информационный стенд); </w:t>
            </w:r>
            <w:proofErr w:type="gramEnd"/>
          </w:p>
          <w:p w:rsidR="0082232E" w:rsidRPr="00B46C3A" w:rsidRDefault="0082232E" w:rsidP="00823115">
            <w:pPr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Информация по ППД.</w:t>
            </w:r>
          </w:p>
          <w:p w:rsidR="0082232E" w:rsidRPr="00B46C3A" w:rsidRDefault="0082232E" w:rsidP="00823115">
            <w:pPr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Уголок «Права ребёнка»</w:t>
            </w:r>
          </w:p>
          <w:p w:rsidR="0082232E" w:rsidRPr="00B46C3A" w:rsidRDefault="0082232E" w:rsidP="00823115">
            <w:pPr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Уголок «Экология».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94" w:type="dxa"/>
          </w:tcPr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1.Привлечение к процессу воспитательной работы родителей, создание содружества педагогов и родителей.</w:t>
            </w:r>
          </w:p>
          <w:p w:rsidR="0082232E" w:rsidRPr="00B46C3A" w:rsidRDefault="0082232E" w:rsidP="00823115">
            <w:pPr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2.Формирование навыков самообслуживания, умения одеваться и раздеваться.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3.Формирование навыков общения, умения приветствовать друг друга, прощаться друг с другом.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</w:tc>
      </w:tr>
      <w:tr w:rsidR="0082232E" w:rsidRPr="00B46C3A" w:rsidTr="0082232E">
        <w:trPr>
          <w:trHeight w:val="2333"/>
        </w:trPr>
        <w:tc>
          <w:tcPr>
            <w:tcW w:w="2033" w:type="dxa"/>
          </w:tcPr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Центр строительства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35" w:type="dxa"/>
          </w:tcPr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1.Крупный строительный конструктор.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2.Средний строительный конструктор.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3.Мелкий пластмассовый конструктор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4. Конструкторы типа «</w:t>
            </w:r>
            <w:proofErr w:type="spellStart"/>
            <w:r w:rsidRPr="00B46C3A">
              <w:rPr>
                <w:sz w:val="26"/>
                <w:szCs w:val="26"/>
              </w:rPr>
              <w:t>Лего</w:t>
            </w:r>
            <w:proofErr w:type="spellEnd"/>
            <w:r w:rsidRPr="00B46C3A">
              <w:rPr>
                <w:sz w:val="26"/>
                <w:szCs w:val="26"/>
              </w:rPr>
              <w:t>».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5.«Автосалон»: игрушечный транспорт средний и крупный. Машины грузовые и легковые.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6.Небольшие игрушки для обыгрывания построек (фигурки людей и животных и т.п.)</w:t>
            </w:r>
          </w:p>
        </w:tc>
        <w:tc>
          <w:tcPr>
            <w:tcW w:w="3994" w:type="dxa"/>
          </w:tcPr>
          <w:p w:rsidR="0082232E" w:rsidRPr="00B46C3A" w:rsidRDefault="0082232E" w:rsidP="00823115">
            <w:pPr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1.Развитие пространственных представлений, конструктивного мышления, мелкой моторики, творческого воображения.</w:t>
            </w:r>
          </w:p>
          <w:p w:rsidR="0082232E" w:rsidRPr="00B46C3A" w:rsidRDefault="0082232E" w:rsidP="00823115">
            <w:pPr>
              <w:rPr>
                <w:sz w:val="26"/>
                <w:szCs w:val="26"/>
              </w:rPr>
            </w:pPr>
          </w:p>
        </w:tc>
      </w:tr>
      <w:tr w:rsidR="0082232E" w:rsidRPr="00B46C3A" w:rsidTr="00823115">
        <w:trPr>
          <w:trHeight w:val="1269"/>
        </w:trPr>
        <w:tc>
          <w:tcPr>
            <w:tcW w:w="2033" w:type="dxa"/>
          </w:tcPr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Литературный центр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35" w:type="dxa"/>
          </w:tcPr>
          <w:p w:rsidR="0082232E" w:rsidRPr="00B46C3A" w:rsidRDefault="0082232E" w:rsidP="00823115">
            <w:pPr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1.Полки для книг.</w:t>
            </w:r>
          </w:p>
          <w:p w:rsidR="0082232E" w:rsidRPr="00B46C3A" w:rsidRDefault="0082232E" w:rsidP="00823115">
            <w:pPr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2.Детские книги по программе, любимые книжки детей.</w:t>
            </w:r>
          </w:p>
          <w:p w:rsidR="0082232E" w:rsidRPr="00B46C3A" w:rsidRDefault="0082232E" w:rsidP="00823115">
            <w:pPr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3.Альбомы для рассматривания: «Профессии», «Семья» и «Русские народны сказки» и др.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94" w:type="dxa"/>
          </w:tcPr>
          <w:p w:rsidR="0082232E" w:rsidRPr="00B46C3A" w:rsidRDefault="0082232E" w:rsidP="00823115">
            <w:pPr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1.Совершенствование умения обращаться с книгой, расширение представлений об окружающем.</w:t>
            </w:r>
          </w:p>
          <w:p w:rsidR="0082232E" w:rsidRPr="00B46C3A" w:rsidRDefault="0082232E" w:rsidP="00823115">
            <w:pPr>
              <w:rPr>
                <w:sz w:val="26"/>
                <w:szCs w:val="26"/>
              </w:rPr>
            </w:pPr>
          </w:p>
          <w:p w:rsidR="0082232E" w:rsidRPr="00B46C3A" w:rsidRDefault="0082232E" w:rsidP="00823115">
            <w:pPr>
              <w:rPr>
                <w:sz w:val="26"/>
                <w:szCs w:val="26"/>
              </w:rPr>
            </w:pPr>
          </w:p>
        </w:tc>
      </w:tr>
      <w:tr w:rsidR="0082232E" w:rsidRPr="00B46C3A" w:rsidTr="00823115">
        <w:trPr>
          <w:trHeight w:val="2333"/>
        </w:trPr>
        <w:tc>
          <w:tcPr>
            <w:tcW w:w="2033" w:type="dxa"/>
          </w:tcPr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lastRenderedPageBreak/>
              <w:t>Центр театрализованных игр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35" w:type="dxa"/>
          </w:tcPr>
          <w:p w:rsidR="0082232E" w:rsidRPr="00B46C3A" w:rsidRDefault="0082232E" w:rsidP="00823115">
            <w:pPr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Маленькие ширмы для настольного театра.</w:t>
            </w:r>
          </w:p>
          <w:p w:rsidR="0082232E" w:rsidRPr="00B46C3A" w:rsidRDefault="0082232E" w:rsidP="00823115">
            <w:pPr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Различные виды театра: плоскостной, стержневой, на дисках, коробках от йогурта.</w:t>
            </w:r>
          </w:p>
          <w:p w:rsidR="0082232E" w:rsidRPr="00B46C3A" w:rsidRDefault="0082232E" w:rsidP="00823115">
            <w:pPr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Костюмы, маски, атрибуты для разыгрывания сказок.</w:t>
            </w:r>
          </w:p>
          <w:p w:rsidR="0082232E" w:rsidRPr="00B46C3A" w:rsidRDefault="0082232E" w:rsidP="00823115">
            <w:pPr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Звери и птицы, объемные и плоскостные на подставках, мелкие, 7-10 см.</w:t>
            </w:r>
          </w:p>
          <w:p w:rsidR="0082232E" w:rsidRPr="00B46C3A" w:rsidRDefault="0082232E" w:rsidP="00823115">
            <w:pPr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Фигурки сказочных персонажей, плоскостные на подставках (мелкие).</w:t>
            </w:r>
          </w:p>
          <w:p w:rsidR="0082232E" w:rsidRPr="00B46C3A" w:rsidRDefault="0082232E" w:rsidP="00823115">
            <w:pPr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Тематический набор сказочных персонажей</w:t>
            </w:r>
          </w:p>
          <w:p w:rsidR="0082232E" w:rsidRPr="00B46C3A" w:rsidRDefault="0082232E" w:rsidP="00823115">
            <w:pPr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Набор фигурок: семья</w:t>
            </w:r>
          </w:p>
          <w:p w:rsidR="0082232E" w:rsidRPr="00B46C3A" w:rsidRDefault="0082232E" w:rsidP="00823115">
            <w:pPr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Набор масок: животные, сказочные персонажи.</w:t>
            </w:r>
          </w:p>
        </w:tc>
        <w:tc>
          <w:tcPr>
            <w:tcW w:w="3994" w:type="dxa"/>
          </w:tcPr>
          <w:p w:rsidR="0082232E" w:rsidRPr="00B46C3A" w:rsidRDefault="0082232E" w:rsidP="00823115">
            <w:pPr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1.Развитие творчества детей на основе литературных произведений.</w:t>
            </w:r>
          </w:p>
          <w:p w:rsidR="0082232E" w:rsidRPr="00B46C3A" w:rsidRDefault="0082232E" w:rsidP="00823115">
            <w:pPr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2.Формирование умения ставить несложные представления.</w:t>
            </w:r>
          </w:p>
          <w:p w:rsidR="0082232E" w:rsidRPr="00B46C3A" w:rsidRDefault="0082232E" w:rsidP="00823115">
            <w:pPr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3.Развитие интереса к театрально-игровой деятельности.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</w:tc>
      </w:tr>
      <w:tr w:rsidR="0082232E" w:rsidRPr="00B46C3A" w:rsidTr="00823115">
        <w:trPr>
          <w:trHeight w:val="1926"/>
        </w:trPr>
        <w:tc>
          <w:tcPr>
            <w:tcW w:w="2033" w:type="dxa"/>
          </w:tcPr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 xml:space="preserve">Спортивный 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центр</w:t>
            </w:r>
          </w:p>
        </w:tc>
        <w:tc>
          <w:tcPr>
            <w:tcW w:w="4535" w:type="dxa"/>
          </w:tcPr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1.Мяч (разных диаметров) - 6шт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2.Обруч - 2шт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3.Скакалки - 4шт.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4.Флажки.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5.Кольцеброс -2шт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6.Ленточки, платочки.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7.Набор кеглей с шарами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8.Набивные мешочки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9.Дорожка «Здоровья»</w:t>
            </w:r>
          </w:p>
        </w:tc>
        <w:tc>
          <w:tcPr>
            <w:tcW w:w="3994" w:type="dxa"/>
          </w:tcPr>
          <w:p w:rsidR="0082232E" w:rsidRPr="00B46C3A" w:rsidRDefault="0082232E" w:rsidP="00823115">
            <w:pPr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1.Развитие ловкости, координации движений.</w:t>
            </w:r>
          </w:p>
          <w:p w:rsidR="0082232E" w:rsidRPr="00B46C3A" w:rsidRDefault="0082232E" w:rsidP="00823115">
            <w:pPr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2.Обучение основным движениям и спортивным упражнениям: прыжки с места, метание предметов разными способами и т. д.</w:t>
            </w:r>
          </w:p>
          <w:p w:rsidR="0082232E" w:rsidRPr="00B46C3A" w:rsidRDefault="0082232E" w:rsidP="00823115">
            <w:pPr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3.Совершенствование умение бросать и ловить мяч, ходить по прямой ограниченной дорожке.</w:t>
            </w:r>
          </w:p>
        </w:tc>
      </w:tr>
      <w:tr w:rsidR="0082232E" w:rsidRPr="00B46C3A" w:rsidTr="00B46C3A">
        <w:trPr>
          <w:trHeight w:val="1125"/>
        </w:trPr>
        <w:tc>
          <w:tcPr>
            <w:tcW w:w="2033" w:type="dxa"/>
          </w:tcPr>
          <w:p w:rsidR="0082232E" w:rsidRPr="00B46C3A" w:rsidRDefault="0082232E" w:rsidP="00823115">
            <w:pPr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 xml:space="preserve">Центр </w:t>
            </w:r>
          </w:p>
          <w:p w:rsidR="0082232E" w:rsidRPr="00B46C3A" w:rsidRDefault="0082232E" w:rsidP="00823115">
            <w:pPr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сюжетно – ролевых   игр.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35" w:type="dxa"/>
          </w:tcPr>
          <w:p w:rsidR="0082232E" w:rsidRPr="00B46C3A" w:rsidRDefault="0082232E" w:rsidP="00823115">
            <w:pPr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 xml:space="preserve">1.Кукольная мебель: стол, стулья, кровать, диванчик, шкафчик. </w:t>
            </w:r>
          </w:p>
          <w:p w:rsidR="0082232E" w:rsidRPr="00B46C3A" w:rsidRDefault="0082232E" w:rsidP="00823115">
            <w:pPr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2.Игрушечная посуда: набор чайной посуды (крупной и средней), набор кухонной и столовой посуды.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3.Куклы крупные (3 шт.) и средние (4 шт.).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4.Кукольная коляска (2 шт.).</w:t>
            </w:r>
          </w:p>
          <w:p w:rsidR="0082232E" w:rsidRPr="00B46C3A" w:rsidRDefault="0082232E" w:rsidP="00823115">
            <w:pPr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 xml:space="preserve">5.Атрибуты для игр с производственным сюжетом, отражающих профессиональный труд людей: </w:t>
            </w:r>
            <w:proofErr w:type="gramStart"/>
            <w:r w:rsidRPr="00B46C3A">
              <w:rPr>
                <w:sz w:val="26"/>
                <w:szCs w:val="26"/>
              </w:rPr>
              <w:t>«Магазин», «Больница», «Зоопарк», «Парикмахерская» и др.; с бытовым сюжетом «Семья», «Детский сад».</w:t>
            </w:r>
            <w:proofErr w:type="gramEnd"/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lastRenderedPageBreak/>
              <w:t>6.Разные атрибуты для ряженья: шляпы, очки, шали, юбки, каска, фуражка/бескозырка и др.</w:t>
            </w:r>
          </w:p>
        </w:tc>
        <w:tc>
          <w:tcPr>
            <w:tcW w:w="3994" w:type="dxa"/>
          </w:tcPr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lastRenderedPageBreak/>
              <w:t>1.Формирование ролевых действий.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2.Стимуляция сюжетно-ролевой игры.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  <w:p w:rsidR="0082232E" w:rsidRPr="00B46C3A" w:rsidRDefault="0082232E" w:rsidP="00823115">
            <w:pPr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3.Формирование коммуникативных навыков в игре.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4.Развитие подражательности и творческих способностей.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</w:tc>
      </w:tr>
      <w:tr w:rsidR="0082232E" w:rsidRPr="00B46C3A" w:rsidTr="00823115">
        <w:trPr>
          <w:trHeight w:val="1840"/>
        </w:trPr>
        <w:tc>
          <w:tcPr>
            <w:tcW w:w="2033" w:type="dxa"/>
            <w:vMerge w:val="restart"/>
          </w:tcPr>
          <w:p w:rsidR="0082232E" w:rsidRPr="00B46C3A" w:rsidRDefault="0082232E" w:rsidP="00823115">
            <w:pPr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lastRenderedPageBreak/>
              <w:t>Центр науки и естествознания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 xml:space="preserve"> 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 xml:space="preserve"> 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 xml:space="preserve"> 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35" w:type="dxa"/>
          </w:tcPr>
          <w:p w:rsidR="0082232E" w:rsidRPr="00B46C3A" w:rsidRDefault="0082232E" w:rsidP="00823115">
            <w:pPr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1.Природный материал: камешки, шишки, листочки.</w:t>
            </w:r>
          </w:p>
          <w:p w:rsidR="0082232E" w:rsidRPr="00B46C3A" w:rsidRDefault="0082232E" w:rsidP="00823115">
            <w:pPr>
              <w:rPr>
                <w:sz w:val="26"/>
                <w:szCs w:val="26"/>
              </w:rPr>
            </w:pPr>
            <w:proofErr w:type="gramStart"/>
            <w:r w:rsidRPr="00B46C3A">
              <w:rPr>
                <w:sz w:val="26"/>
                <w:szCs w:val="26"/>
              </w:rPr>
              <w:t>2.Емкости разной вместимости, ложки, лопатки, палочки, воронки, сито, игрушки для игр с водой, формочки.</w:t>
            </w:r>
            <w:proofErr w:type="gramEnd"/>
          </w:p>
          <w:p w:rsidR="0082232E" w:rsidRPr="00B46C3A" w:rsidRDefault="0082232E" w:rsidP="00823115">
            <w:pPr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3.Плавающие и тонущие, металлические и неметаллические предметы, магнит, вертушки.</w:t>
            </w:r>
          </w:p>
          <w:p w:rsidR="0082232E" w:rsidRPr="00B46C3A" w:rsidRDefault="0082232E" w:rsidP="00823115">
            <w:pPr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 xml:space="preserve">4.Зеркальце для игр с солнечным зайчиком.  </w:t>
            </w:r>
          </w:p>
          <w:p w:rsidR="0082232E" w:rsidRPr="00B46C3A" w:rsidRDefault="0082232E" w:rsidP="00823115">
            <w:pPr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5. Лупа большая – 1 шт., маленькая – 1шт.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6.Коллекция злаковых культур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7.</w:t>
            </w:r>
          </w:p>
        </w:tc>
        <w:tc>
          <w:tcPr>
            <w:tcW w:w="3994" w:type="dxa"/>
          </w:tcPr>
          <w:p w:rsidR="0082232E" w:rsidRPr="00B46C3A" w:rsidRDefault="0082232E" w:rsidP="00823115">
            <w:pPr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1.Расширение чувственного опыта детей, стимуляция тонких движений руки.</w:t>
            </w:r>
          </w:p>
          <w:p w:rsidR="0082232E" w:rsidRPr="00B46C3A" w:rsidRDefault="0082232E" w:rsidP="00823115">
            <w:pPr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2.Развитие умения экспериментировать с разными материалами.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  <w:p w:rsidR="0082232E" w:rsidRPr="00B46C3A" w:rsidRDefault="0082232E" w:rsidP="00823115">
            <w:pPr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3.Обогощение знаний о свойствах природных материалов.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 xml:space="preserve"> 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</w:tc>
      </w:tr>
      <w:tr w:rsidR="0082232E" w:rsidRPr="00B46C3A" w:rsidTr="00823115">
        <w:trPr>
          <w:trHeight w:val="2385"/>
        </w:trPr>
        <w:tc>
          <w:tcPr>
            <w:tcW w:w="2033" w:type="dxa"/>
            <w:vMerge/>
          </w:tcPr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35" w:type="dxa"/>
          </w:tcPr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 xml:space="preserve"> Магнитный календарь природы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1.Картина сезона, модели года и суток.</w:t>
            </w:r>
          </w:p>
          <w:p w:rsidR="0082232E" w:rsidRPr="00B46C3A" w:rsidRDefault="0082232E" w:rsidP="00823115">
            <w:pPr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2.Календарь с моделями значками (ясно, пасмурно, дождливо, облачно и т.п.) и указывающей на них передвигающейся стрелкой.</w:t>
            </w:r>
          </w:p>
          <w:p w:rsidR="0082232E" w:rsidRPr="00B46C3A" w:rsidRDefault="0082232E" w:rsidP="00823115">
            <w:pPr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3. «Красная книга»</w:t>
            </w:r>
          </w:p>
          <w:p w:rsidR="0082232E" w:rsidRPr="00B46C3A" w:rsidRDefault="0082232E" w:rsidP="00823115">
            <w:pPr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4. Картотека по экспериментированию</w:t>
            </w:r>
          </w:p>
          <w:p w:rsidR="0082232E" w:rsidRPr="00B46C3A" w:rsidRDefault="0082232E" w:rsidP="00823115">
            <w:pPr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5. Паспорт комнатных растений группы</w:t>
            </w:r>
          </w:p>
          <w:p w:rsidR="0082232E" w:rsidRPr="00B46C3A" w:rsidRDefault="0082232E" w:rsidP="00823115">
            <w:pPr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6. Детский атлас</w:t>
            </w:r>
          </w:p>
        </w:tc>
        <w:tc>
          <w:tcPr>
            <w:tcW w:w="3994" w:type="dxa"/>
          </w:tcPr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1.Развитие наблюдательности, восприятия, творческих способностей.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2.Совершенствование умения определять состояние погоды.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</w:tc>
      </w:tr>
      <w:tr w:rsidR="0082232E" w:rsidRPr="00B46C3A" w:rsidTr="00823115">
        <w:trPr>
          <w:trHeight w:val="1070"/>
        </w:trPr>
        <w:tc>
          <w:tcPr>
            <w:tcW w:w="2033" w:type="dxa"/>
          </w:tcPr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 xml:space="preserve">Патриотический центр </w:t>
            </w:r>
          </w:p>
        </w:tc>
        <w:tc>
          <w:tcPr>
            <w:tcW w:w="4535" w:type="dxa"/>
          </w:tcPr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 xml:space="preserve">!. Альбомы: «Моё село» «Наша Родина Россия», 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 xml:space="preserve">«Государственные символы России». 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2.Наборы открыток про города</w:t>
            </w:r>
          </w:p>
        </w:tc>
        <w:tc>
          <w:tcPr>
            <w:tcW w:w="3994" w:type="dxa"/>
          </w:tcPr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1.Расширятьпредставления о родной стране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2.Формировать представление о том, что РФ – большая многонациональная страна</w:t>
            </w:r>
          </w:p>
          <w:p w:rsidR="0082232E" w:rsidRPr="00B46C3A" w:rsidRDefault="0082232E" w:rsidP="00823115">
            <w:pPr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3.Закреплять знания детей о государственной символик</w:t>
            </w:r>
            <w:proofErr w:type="gramStart"/>
            <w:r w:rsidRPr="00B46C3A">
              <w:rPr>
                <w:sz w:val="26"/>
                <w:szCs w:val="26"/>
              </w:rPr>
              <w:t>е(</w:t>
            </w:r>
            <w:proofErr w:type="gramEnd"/>
            <w:r w:rsidRPr="00B46C3A">
              <w:rPr>
                <w:sz w:val="26"/>
                <w:szCs w:val="26"/>
              </w:rPr>
              <w:t>флаг, герб, мелодия гимна)</w:t>
            </w:r>
          </w:p>
        </w:tc>
      </w:tr>
      <w:tr w:rsidR="0082232E" w:rsidRPr="00B46C3A" w:rsidTr="00823115">
        <w:trPr>
          <w:trHeight w:val="1070"/>
        </w:trPr>
        <w:tc>
          <w:tcPr>
            <w:tcW w:w="2033" w:type="dxa"/>
          </w:tcPr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lastRenderedPageBreak/>
              <w:t>Центр грамотности и письма</w:t>
            </w:r>
          </w:p>
        </w:tc>
        <w:tc>
          <w:tcPr>
            <w:tcW w:w="4535" w:type="dxa"/>
          </w:tcPr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1.Магнитная доска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2. Открытый стеллаж для хранения материала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3.Плакат с алфавитом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4.Кубики с алфавитом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5. Разрезная азбука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6. Магнитная азбука</w:t>
            </w:r>
          </w:p>
          <w:p w:rsidR="0082232E" w:rsidRPr="00B46C3A" w:rsidRDefault="0082232E" w:rsidP="00823115">
            <w:pPr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7.Картинки для рассматривания и выделения звуков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94" w:type="dxa"/>
          </w:tcPr>
          <w:p w:rsidR="0082232E" w:rsidRPr="00B46C3A" w:rsidRDefault="0082232E" w:rsidP="00823115">
            <w:pPr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 xml:space="preserve">1.Обогащать речь детей существительными, </w:t>
            </w:r>
          </w:p>
          <w:p w:rsidR="0082232E" w:rsidRPr="00B46C3A" w:rsidRDefault="0082232E" w:rsidP="00823115">
            <w:pPr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2.Закреплять умение подбирать к существительным прилагательные</w:t>
            </w:r>
          </w:p>
          <w:p w:rsidR="0082232E" w:rsidRPr="00B46C3A" w:rsidRDefault="0082232E" w:rsidP="00823115">
            <w:pPr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3.Закреплять умение на слух находить заданный звук</w:t>
            </w:r>
          </w:p>
        </w:tc>
      </w:tr>
      <w:tr w:rsidR="0082232E" w:rsidRPr="00B46C3A" w:rsidTr="00823115">
        <w:trPr>
          <w:trHeight w:val="1070"/>
        </w:trPr>
        <w:tc>
          <w:tcPr>
            <w:tcW w:w="2033" w:type="dxa"/>
          </w:tcPr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Центр музыки</w:t>
            </w:r>
          </w:p>
        </w:tc>
        <w:tc>
          <w:tcPr>
            <w:tcW w:w="4535" w:type="dxa"/>
          </w:tcPr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1.Детские музыкальные инструменты (шумовые, струнные, ударные)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2.Музыкально – дидактические игры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3.Детская гармошка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4.Бубны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5.Неваляшки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6.Губная гармошка</w:t>
            </w:r>
          </w:p>
        </w:tc>
        <w:tc>
          <w:tcPr>
            <w:tcW w:w="3994" w:type="dxa"/>
          </w:tcPr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1.Развивать интерес и любовь к музыке</w:t>
            </w:r>
          </w:p>
          <w:p w:rsidR="0082232E" w:rsidRPr="00B46C3A" w:rsidRDefault="0082232E" w:rsidP="00823115">
            <w:pPr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 xml:space="preserve">2.Формировать музыкальную культуру на основе знакомства </w:t>
            </w:r>
            <w:proofErr w:type="gramStart"/>
            <w:r w:rsidRPr="00B46C3A">
              <w:rPr>
                <w:sz w:val="26"/>
                <w:szCs w:val="26"/>
              </w:rPr>
              <w:t>с</w:t>
            </w:r>
            <w:proofErr w:type="gramEnd"/>
            <w:r w:rsidRPr="00B46C3A">
              <w:rPr>
                <w:sz w:val="26"/>
                <w:szCs w:val="26"/>
              </w:rPr>
              <w:t xml:space="preserve"> классической, народной и современно музыке</w:t>
            </w:r>
          </w:p>
          <w:p w:rsidR="0082232E" w:rsidRPr="00B46C3A" w:rsidRDefault="0082232E" w:rsidP="00823115">
            <w:pPr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3.Способствовать дальнейшему развитию навыку пения, движений под музыку, творческой активности детей</w:t>
            </w:r>
          </w:p>
        </w:tc>
      </w:tr>
      <w:tr w:rsidR="0082232E" w:rsidRPr="00B46C3A" w:rsidTr="00823115">
        <w:trPr>
          <w:trHeight w:val="1070"/>
        </w:trPr>
        <w:tc>
          <w:tcPr>
            <w:tcW w:w="2033" w:type="dxa"/>
          </w:tcPr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Центр изобразительного искусства</w:t>
            </w:r>
          </w:p>
        </w:tc>
        <w:tc>
          <w:tcPr>
            <w:tcW w:w="4535" w:type="dxa"/>
          </w:tcPr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Материалы для рисования: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1.Цветные карандаши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2. Восковые карандаши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3.Акварельные краски и гуашевые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4.Кисти для рисования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5.Стаканчики для воды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6.В ассортименте трафареты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7.Бумага для свободного рисования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8.Альбомы для рисования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9.Кисточки для нетрадиционного рисования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10.Салфетки, ластик, губки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11.Линейки, печатки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Для лепки: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1.Пластилин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2.Доски для лепки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3.Стеки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Для поделок и аппликации: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!. Ножницы с тупыми концами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2.Клей – карандаш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3.Цветной картон и бумага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 xml:space="preserve">4.Салфетки, </w:t>
            </w:r>
            <w:proofErr w:type="spellStart"/>
            <w:r w:rsidRPr="00B46C3A">
              <w:rPr>
                <w:sz w:val="26"/>
                <w:szCs w:val="26"/>
              </w:rPr>
              <w:t>клеёночки</w:t>
            </w:r>
            <w:proofErr w:type="spellEnd"/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5.Природный материал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lastRenderedPageBreak/>
              <w:t>6.Материал вторичного использования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94" w:type="dxa"/>
          </w:tcPr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lastRenderedPageBreak/>
              <w:t>1.Учить рисовать акварелью в соответствии с её спецификой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2.Развивать композиционные умения</w:t>
            </w:r>
          </w:p>
          <w:p w:rsidR="0082232E" w:rsidRPr="00B46C3A" w:rsidRDefault="0082232E" w:rsidP="00823115">
            <w:pPr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3.Закреплять умение рисовать кистью разными способами (всем ворсом, концом кисти, наносить мазки и т.д.)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  <w:p w:rsidR="0082232E" w:rsidRPr="00B46C3A" w:rsidRDefault="0082232E" w:rsidP="00823115">
            <w:pPr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1.Развивать умение лепить с натуры и по представлению знакомые предметы</w:t>
            </w:r>
          </w:p>
          <w:p w:rsidR="0082232E" w:rsidRPr="00B46C3A" w:rsidRDefault="0082232E" w:rsidP="00823115">
            <w:pPr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2.Закеплять умение лепить предметы пластическим, конструктивным и комбинированными способами.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1.Закреплять умение детей создавать изображения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 xml:space="preserve">2.Учить вырезать фигуры и </w:t>
            </w:r>
            <w:r w:rsidRPr="00B46C3A">
              <w:rPr>
                <w:sz w:val="26"/>
                <w:szCs w:val="26"/>
              </w:rPr>
              <w:lastRenderedPageBreak/>
              <w:t>детали из бумаги ножницами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3.Формировать аккуратное и бережное отношение к материалу</w:t>
            </w:r>
          </w:p>
        </w:tc>
      </w:tr>
      <w:tr w:rsidR="0082232E" w:rsidRPr="00B46C3A" w:rsidTr="00823115">
        <w:trPr>
          <w:trHeight w:val="1070"/>
        </w:trPr>
        <w:tc>
          <w:tcPr>
            <w:tcW w:w="2033" w:type="dxa"/>
          </w:tcPr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lastRenderedPageBreak/>
              <w:t>Математический центр</w:t>
            </w:r>
          </w:p>
        </w:tc>
        <w:tc>
          <w:tcPr>
            <w:tcW w:w="4535" w:type="dxa"/>
          </w:tcPr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1.Наборы счётного материала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2.Открытый стеллаж для хранения материала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3.Счётные палочки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4.Наборы карточек с цифрами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5.Головоломки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6.Демонстрационнй материал в ассортименте.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7.Счёты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8.Измерительная рулетка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9.Линейки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10.Объёмные геометрические фигуры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94" w:type="dxa"/>
          </w:tcPr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1.Различать и называть части суток, дни недели, числа, времена года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2.Сравнивать рядом стоящие числа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3.Развивать глазомер, находить предметы нужных параметров</w:t>
            </w:r>
          </w:p>
          <w:p w:rsidR="0082232E" w:rsidRPr="00B46C3A" w:rsidRDefault="0082232E" w:rsidP="00823115">
            <w:pPr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4.Развивать умение на конкретных примерах устанавливать последовательность различных событий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</w:p>
        </w:tc>
      </w:tr>
      <w:tr w:rsidR="0082232E" w:rsidRPr="00B46C3A" w:rsidTr="00823115">
        <w:trPr>
          <w:trHeight w:val="1070"/>
        </w:trPr>
        <w:tc>
          <w:tcPr>
            <w:tcW w:w="2033" w:type="dxa"/>
          </w:tcPr>
          <w:p w:rsidR="0082232E" w:rsidRPr="00B46C3A" w:rsidRDefault="0082232E" w:rsidP="00823115">
            <w:pPr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Центр мелкой моторики</w:t>
            </w:r>
          </w:p>
        </w:tc>
        <w:tc>
          <w:tcPr>
            <w:tcW w:w="4535" w:type="dxa"/>
          </w:tcPr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1.Открытый стеллаж для хранения материалов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2.Детская мозаика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3.Игрушки с действиями: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Нанизывающиеся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 xml:space="preserve">Вкладыши 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 xml:space="preserve">Навинчивающиеся </w:t>
            </w:r>
          </w:p>
        </w:tc>
        <w:tc>
          <w:tcPr>
            <w:tcW w:w="3994" w:type="dxa"/>
          </w:tcPr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1.Развивать восприятие, умение выделять разнообразные свойства.</w:t>
            </w:r>
          </w:p>
          <w:p w:rsidR="0082232E" w:rsidRPr="00B46C3A" w:rsidRDefault="0082232E" w:rsidP="00823115">
            <w:pPr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2.Различать цвета по насыщенности, правильно их называть</w:t>
            </w:r>
          </w:p>
        </w:tc>
      </w:tr>
      <w:tr w:rsidR="0082232E" w:rsidRPr="00B46C3A" w:rsidTr="00823115">
        <w:trPr>
          <w:trHeight w:val="1070"/>
        </w:trPr>
        <w:tc>
          <w:tcPr>
            <w:tcW w:w="2033" w:type="dxa"/>
          </w:tcPr>
          <w:p w:rsidR="0082232E" w:rsidRPr="00B46C3A" w:rsidRDefault="0082232E" w:rsidP="00823115">
            <w:pPr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Центр настольных игр</w:t>
            </w:r>
          </w:p>
        </w:tc>
        <w:tc>
          <w:tcPr>
            <w:tcW w:w="4535" w:type="dxa"/>
          </w:tcPr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1.Открытый стеллаж для хранения материала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2.Пазлы бумажные, деревянные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3.Лото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4.Домино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5.Игры головоломки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6.Учись играя</w:t>
            </w:r>
          </w:p>
          <w:p w:rsidR="0082232E" w:rsidRPr="00B46C3A" w:rsidRDefault="0082232E" w:rsidP="00823115">
            <w:pPr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 xml:space="preserve">7.Развивающие игры («Дары природы», «Царевна лягушка», «Собери картинки в ряд», «Мини - </w:t>
            </w:r>
            <w:proofErr w:type="spellStart"/>
            <w:r w:rsidRPr="00B46C3A">
              <w:rPr>
                <w:sz w:val="26"/>
                <w:szCs w:val="26"/>
              </w:rPr>
              <w:t>Дублик</w:t>
            </w:r>
            <w:proofErr w:type="spellEnd"/>
            <w:r w:rsidRPr="00B46C3A">
              <w:rPr>
                <w:sz w:val="26"/>
                <w:szCs w:val="26"/>
              </w:rPr>
              <w:t>» и т.д.)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8.Магнитная доска для рисования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9.Разрезные картинки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10. Парные карточки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11.Шашки</w:t>
            </w:r>
          </w:p>
        </w:tc>
        <w:tc>
          <w:tcPr>
            <w:tcW w:w="3994" w:type="dxa"/>
          </w:tcPr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1.Развивать в играх память, внимание, воображение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2.Побуждать детей к самостоятельности в игре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3. Учить подчиняться правилам игр</w:t>
            </w:r>
          </w:p>
          <w:p w:rsidR="0082232E" w:rsidRPr="00B46C3A" w:rsidRDefault="0082232E" w:rsidP="00823115">
            <w:pPr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4.Воспитывать культуру честного соперничества в играх - соревнованиях</w:t>
            </w:r>
          </w:p>
        </w:tc>
      </w:tr>
      <w:tr w:rsidR="0082232E" w:rsidRPr="00B46C3A" w:rsidTr="00823115">
        <w:trPr>
          <w:trHeight w:val="1070"/>
        </w:trPr>
        <w:tc>
          <w:tcPr>
            <w:tcW w:w="2033" w:type="dxa"/>
          </w:tcPr>
          <w:p w:rsidR="0082232E" w:rsidRPr="00B46C3A" w:rsidRDefault="0082232E" w:rsidP="00823115">
            <w:pPr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Центр конструирования из детале</w:t>
            </w:r>
            <w:proofErr w:type="gramStart"/>
            <w:r w:rsidRPr="00B46C3A">
              <w:rPr>
                <w:sz w:val="26"/>
                <w:szCs w:val="26"/>
              </w:rPr>
              <w:t>й(</w:t>
            </w:r>
            <w:proofErr w:type="gramEnd"/>
            <w:r w:rsidRPr="00B46C3A">
              <w:rPr>
                <w:sz w:val="26"/>
                <w:szCs w:val="26"/>
              </w:rPr>
              <w:t>мелкий и средний)</w:t>
            </w:r>
          </w:p>
        </w:tc>
        <w:tc>
          <w:tcPr>
            <w:tcW w:w="4535" w:type="dxa"/>
          </w:tcPr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1.Открытый стеллаж для хранения материала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2.Наборы конструктора типа «</w:t>
            </w:r>
            <w:proofErr w:type="spellStart"/>
            <w:r w:rsidRPr="00B46C3A">
              <w:rPr>
                <w:sz w:val="26"/>
                <w:szCs w:val="26"/>
              </w:rPr>
              <w:t>Лего</w:t>
            </w:r>
            <w:proofErr w:type="spellEnd"/>
            <w:r w:rsidRPr="00B46C3A">
              <w:rPr>
                <w:sz w:val="26"/>
                <w:szCs w:val="26"/>
              </w:rPr>
              <w:t>»</w:t>
            </w:r>
          </w:p>
          <w:p w:rsidR="0082232E" w:rsidRPr="00B46C3A" w:rsidRDefault="0082232E" w:rsidP="00823115">
            <w:pPr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 xml:space="preserve">3.Другие настольные конструкторы (металлический, </w:t>
            </w:r>
            <w:r w:rsidRPr="00B46C3A">
              <w:rPr>
                <w:sz w:val="26"/>
                <w:szCs w:val="26"/>
              </w:rPr>
              <w:lastRenderedPageBreak/>
              <w:t>пластмассовый, магнитный и т.д.)</w:t>
            </w:r>
          </w:p>
        </w:tc>
        <w:tc>
          <w:tcPr>
            <w:tcW w:w="3994" w:type="dxa"/>
          </w:tcPr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lastRenderedPageBreak/>
              <w:t>1.Поощрять самостоятельность, творчество, инициативу, дружелюбие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t>2.Развивать умение стоить по рисунку</w:t>
            </w:r>
          </w:p>
          <w:p w:rsidR="0082232E" w:rsidRPr="00B46C3A" w:rsidRDefault="0082232E" w:rsidP="00823115">
            <w:pPr>
              <w:jc w:val="both"/>
              <w:rPr>
                <w:sz w:val="26"/>
                <w:szCs w:val="26"/>
              </w:rPr>
            </w:pPr>
            <w:r w:rsidRPr="00B46C3A">
              <w:rPr>
                <w:sz w:val="26"/>
                <w:szCs w:val="26"/>
              </w:rPr>
              <w:lastRenderedPageBreak/>
              <w:t>3.Развивать у детей умение коллективно возводить постройки, сообща выполнять задуманное</w:t>
            </w:r>
          </w:p>
        </w:tc>
      </w:tr>
    </w:tbl>
    <w:p w:rsidR="00CC698C" w:rsidRDefault="00CC698C"/>
    <w:sectPr w:rsidR="00CC6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68C"/>
    <w:rsid w:val="0077668C"/>
    <w:rsid w:val="0082232E"/>
    <w:rsid w:val="00B46C3A"/>
    <w:rsid w:val="00CC698C"/>
    <w:rsid w:val="00DD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9">
    <w:name w:val="c79"/>
    <w:basedOn w:val="a"/>
    <w:rsid w:val="0082232E"/>
    <w:pPr>
      <w:spacing w:before="100" w:beforeAutospacing="1" w:after="100" w:afterAutospacing="1"/>
    </w:pPr>
  </w:style>
  <w:style w:type="character" w:customStyle="1" w:styleId="c124">
    <w:name w:val="c124"/>
    <w:basedOn w:val="a0"/>
    <w:rsid w:val="0082232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9">
    <w:name w:val="c79"/>
    <w:basedOn w:val="a"/>
    <w:rsid w:val="0082232E"/>
    <w:pPr>
      <w:spacing w:before="100" w:beforeAutospacing="1" w:after="100" w:afterAutospacing="1"/>
    </w:pPr>
  </w:style>
  <w:style w:type="character" w:customStyle="1" w:styleId="c124">
    <w:name w:val="c124"/>
    <w:basedOn w:val="a0"/>
    <w:rsid w:val="0082232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1235</Words>
  <Characters>7044</Characters>
  <Application>Microsoft Office Word</Application>
  <DocSecurity>0</DocSecurity>
  <Lines>58</Lines>
  <Paragraphs>16</Paragraphs>
  <ScaleCrop>false</ScaleCrop>
  <Company/>
  <LinksUpToDate>false</LinksUpToDate>
  <CharactersWithSpaces>8263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4</cp:revision>
  <dcterms:created xsi:type="dcterms:W3CDTF">2022-10-26T17:52:00Z</dcterms:created>
  <dcterms:modified xsi:type="dcterms:W3CDTF">2022-11-27T14:14:00Z</dcterms:modified>
</cp:coreProperties>
</file>