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F2D8" w:themeColor="accent5" w:themeTint="33"/>
  <w:body>
    <w:p w:rsidR="00BD2ED5" w:rsidRPr="00BD2ED5" w:rsidRDefault="00BD2ED5" w:rsidP="00BD2ED5">
      <w:pPr>
        <w:shd w:val="clear" w:color="auto" w:fill="FFFFFF"/>
        <w:spacing w:before="300" w:after="300" w:line="240" w:lineRule="auto"/>
        <w:outlineLvl w:val="0"/>
        <w:rPr>
          <w:rFonts w:ascii="Helvetica" w:eastAsia="Times New Roman" w:hAnsi="Helvetica" w:cs="Helvetica"/>
          <w:color w:val="B6844F"/>
          <w:kern w:val="36"/>
          <w:sz w:val="42"/>
          <w:szCs w:val="42"/>
          <w:lang w:eastAsia="ru-RU"/>
        </w:rPr>
      </w:pPr>
      <w:r w:rsidRPr="00BD2ED5">
        <w:rPr>
          <w:rFonts w:ascii="Helvetica" w:eastAsia="Times New Roman" w:hAnsi="Helvetica" w:cs="Helvetica"/>
          <w:color w:val="B6844F"/>
          <w:kern w:val="36"/>
          <w:sz w:val="42"/>
          <w:szCs w:val="42"/>
          <w:lang w:eastAsia="ru-RU"/>
        </w:rPr>
        <w:t>Сколько можно смотреть телевизор ребенку</w:t>
      </w:r>
    </w:p>
    <w:p w:rsidR="00BD2ED5" w:rsidRPr="00BD2ED5" w:rsidRDefault="00BD2ED5" w:rsidP="00BD2ED5">
      <w:r>
        <w:t>Д</w:t>
      </w:r>
      <w:r w:rsidRPr="00BD2ED5">
        <w:t>аже если у Вас дома нет телевизора, то полностью ограничить ребенка от его просмотра все равно вряд ли получится. Более того, уж компьютер точно есть в каждом доме, или хотя бы ноутбук, а чаще всего — несколько. И в плане вредного воздействия ученые склонны приравнивать всю эту технику к телевизору: по большому счету, не имеет значения, перед монитором чего именно ребенок проводит время. А потому вопрос, можно ли детям смотреть телевизор, задается уже все реже. На передний план выходит другой: сколько можно смотреть телевизор ребенку?</w:t>
      </w:r>
    </w:p>
    <w:p w:rsidR="00BD2ED5" w:rsidRPr="00BD2ED5" w:rsidRDefault="00BD2ED5" w:rsidP="00BD2ED5">
      <w:r w:rsidRPr="00BD2ED5">
        <w:t>Несмотря на то, что любое предоставленное для ребенка видео является очень удобным способом для родителей заняться своими делами, этим вопросом они чаще всего задаются по другой причине. Дело в том, что малыши чрезвычайно быстро привыкают к телевизору, готовы просиживать перед экранами часы напролет. И даже у самых ленивых и безразличных мам закрадываются мысли, что это «ненормально».</w:t>
      </w:r>
    </w:p>
    <w:p w:rsidR="00BD2ED5" w:rsidRPr="00BD2ED5" w:rsidRDefault="00BD2ED5" w:rsidP="00BD2ED5">
      <w:r w:rsidRPr="00BD2ED5">
        <w:t xml:space="preserve">Даже если мы понимаем, что превращать телевизор в няню для ребенка ни в коем случае нельзя, проблема может встать достаточно остро из-за детских истерик: </w:t>
      </w:r>
      <w:proofErr w:type="spellStart"/>
      <w:r w:rsidRPr="00BD2ED5">
        <w:t>разсмаковавший</w:t>
      </w:r>
      <w:proofErr w:type="spellEnd"/>
      <w:r w:rsidRPr="00BD2ED5">
        <w:t xml:space="preserve"> прелести экранных посиделок малыш будет требовать просмотра еще и еще. Родительские форумы содержат множество тем, где родители жалуются и ищут советы: у кого-то ребенок требует включить телевизор, едва проснувшись, у других не может даже поесть без мультиков, у третьих устраивает истерию, как только монитор погаснет. А ведь всю эту катавасию начали именно мы: отвлеченного </w:t>
      </w:r>
      <w:proofErr w:type="spellStart"/>
      <w:r w:rsidRPr="00BD2ED5">
        <w:t>видеосеансом</w:t>
      </w:r>
      <w:proofErr w:type="spellEnd"/>
      <w:r w:rsidRPr="00BD2ED5">
        <w:t xml:space="preserve"> ребенка легче покормить, в это время можно сделать множество дел или просто отдохнуть, а частенько родители не способны отказаться сами от просмотра фильма или передачи, и не страшно, что все эти два часа ребенок сидит тут же, под боком.</w:t>
      </w:r>
    </w:p>
    <w:p w:rsidR="00BD2ED5" w:rsidRPr="00BD2ED5" w:rsidRDefault="00BD2ED5" w:rsidP="00BD2ED5">
      <w:r w:rsidRPr="00BD2ED5">
        <w:t>В общем, не цель нашей статьи упрекать кого-то в чем-то или заставить почувствовать за собой вину. Факт остается фактом: все дети любят смотреть телевизор, это нормально. И очень хорошо, если их родители пытаются лимитировать такие просмотры. Потому что назвать их совершенно безобидными никак нельзя.</w:t>
      </w:r>
    </w:p>
    <w:p w:rsidR="00BD2ED5" w:rsidRPr="00BD2ED5" w:rsidRDefault="00BD2ED5" w:rsidP="00BD2ED5">
      <w:pPr>
        <w:rPr>
          <w:i/>
          <w:iCs/>
        </w:rPr>
      </w:pPr>
      <w:r w:rsidRPr="00BD2ED5">
        <w:rPr>
          <w:b/>
          <w:bCs/>
          <w:i/>
          <w:iCs/>
        </w:rPr>
        <w:t>Почему нельзя долго смотреть телевизор?</w:t>
      </w:r>
    </w:p>
    <w:p w:rsidR="00BD2ED5" w:rsidRPr="00BD2ED5" w:rsidRDefault="00BD2ED5" w:rsidP="00BD2ED5">
      <w:r w:rsidRPr="00BD2ED5">
        <w:t>Вред телевизора/компьютера для детей изучают ученые по всему миру. В последнее время эта тема становится все более актуальной: мы постепенно переходим в мир виртуального общения, все реже встречаясь с людьми вживую и выходя из дому не по делам.</w:t>
      </w:r>
    </w:p>
    <w:p w:rsidR="00BD2ED5" w:rsidRPr="00BD2ED5" w:rsidRDefault="00BD2ED5" w:rsidP="00BD2ED5">
      <w:r w:rsidRPr="00BD2ED5">
        <w:t>Любой современный ребенок двух лет способен сам включить компьютер, зайти в интернет, скачать любимый мультфильм или найти его в поисковой строке и посмотреть онлайн. И взрослые, и дети проводят все больше времени перед монитором, с той лишь разницей, что компьютеры постепенно вытесняют в быту телевизоры. Но от перестановки слагаемых сумма все равно не меняется.</w:t>
      </w:r>
    </w:p>
    <w:p w:rsidR="00BD2ED5" w:rsidRPr="00BD2ED5" w:rsidRDefault="00BD2ED5" w:rsidP="00BD2ED5">
      <w:r w:rsidRPr="00BD2ED5">
        <w:t>О вреде телевизора для детей написано множество статей, по этому поводу проведено немало экспериментов и исследований. И если очень коротко, но достаточно емко подытожить все их результаты, то можно выделить самые главные аспекты такого влияния: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lastRenderedPageBreak/>
        <w:t>излучение: ученые полагают, что беспрерывная работа телевизора даже в качестве фона в течение нескольких часов в комнате, где находится ребенок, сравнима с воздействием, оказываемым на детский организм при пассивном курении;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 xml:space="preserve">воздействие на головной мозг ребенка, который продолжает формироваться и развиваться до 14 лет (любая из зон может быть угнетена). У грудничков возможны задержки умственного и психического развития, у детей </w:t>
      </w:r>
      <w:proofErr w:type="gramStart"/>
      <w:r w:rsidRPr="00BD2ED5">
        <w:t>более старшего</w:t>
      </w:r>
      <w:proofErr w:type="gramEnd"/>
      <w:r w:rsidRPr="00BD2ED5">
        <w:t xml:space="preserve"> возраста — нервные, психические и соматические расстройства;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очень высокая нагрузка на нервную систему ребенка. Отсюда повышенная возбудимость, нервозность, усталость, низкая работоспособность (что очень актуально для школьников), появление страхов и беспокойства;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повышенная нагрузка на глаза, что особенно актуально для детей, предрасположенных к глазным заболеваниям (например, при отягощающей наследственности);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задержка развития речи у детей, нарушения в речи;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превышение объема и отсутствие фильтрации информации, которую получает ребенок во время длительных (и особенно бесконтрольных) просмотров;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нерациональное проведение досуга, который можно было бы заполнить куда более полезными, интересными и занимательными мероприятиями (сходить в парк, позаниматься на уличных тренажерах, помочь родителям по дому, выучить уроки, съездить к бабушке и т.д.);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источник «опасных» эмоций: ребенок непременно впитывает и пропускает через себя исходящие из экранов ненависть, злость, насилие, равнодушие, мелочность и пр.;</w:t>
      </w:r>
    </w:p>
    <w:p w:rsidR="00BD2ED5" w:rsidRPr="00BD2ED5" w:rsidRDefault="00BD2ED5" w:rsidP="00BD2ED5">
      <w:pPr>
        <w:numPr>
          <w:ilvl w:val="0"/>
          <w:numId w:val="1"/>
        </w:numPr>
      </w:pPr>
      <w:r w:rsidRPr="00BD2ED5">
        <w:t>примерка на себя неподходящих социальных ролей: просматривая мультфильмы, ребята пытаются войти в образ того или иного героя, побывать на его месте, ощутить себя в его «шкуре», и этот выбор не всегда адекватен.</w:t>
      </w:r>
    </w:p>
    <w:p w:rsidR="00BD2ED5" w:rsidRPr="00BD2ED5" w:rsidRDefault="00BD2ED5" w:rsidP="00BD2ED5">
      <w:r w:rsidRPr="00BD2ED5">
        <w:t>В общем, не нужно многого говорить, чтобы стало понятно: телевизор и компьютеры не безвредны, хотя и пользы несут в себе довольно много — этого также нельзя отрицать. А потому родителям непременно следует знать, сколько времени можно смотреть телевизор детям.</w:t>
      </w:r>
    </w:p>
    <w:p w:rsidR="00BD2ED5" w:rsidRPr="00BD2ED5" w:rsidRDefault="00BD2ED5" w:rsidP="00BD2ED5">
      <w:pPr>
        <w:rPr>
          <w:i/>
          <w:iCs/>
        </w:rPr>
      </w:pPr>
      <w:r w:rsidRPr="00BD2ED5">
        <w:rPr>
          <w:b/>
          <w:bCs/>
          <w:i/>
          <w:iCs/>
        </w:rPr>
        <w:t>Сколько можно смотреть телевизор детям до года, в 1 год, в 1,5 года</w:t>
      </w:r>
    </w:p>
    <w:p w:rsidR="00BD2ED5" w:rsidRDefault="00BD2ED5" w:rsidP="00BD2ED5">
      <w:r w:rsidRPr="00BD2ED5">
        <w:t xml:space="preserve">В действительности так бывает нечасто, чтобы родители усаживали таких младенцев перед экранами специально для просмотра видео. Обычно телевизор в доме, где находится маленький ребенок, работает для фона: его </w:t>
      </w:r>
      <w:proofErr w:type="gramStart"/>
      <w:r w:rsidRPr="00BD2ED5">
        <w:t>вроде</w:t>
      </w:r>
      <w:proofErr w:type="gramEnd"/>
      <w:r w:rsidRPr="00BD2ED5">
        <w:t xml:space="preserve"> как и не смотрит никто, но и выключить не хочется. А также мы нередко включаем своим карапузам мультики с целью, о которой уже упоминалось: надо накормить.</w:t>
      </w:r>
    </w:p>
    <w:p w:rsidR="00BD2ED5" w:rsidRPr="00BD2ED5" w:rsidRDefault="00BD2ED5" w:rsidP="00BD2ED5">
      <w:r w:rsidRPr="00BD2ED5">
        <w:t xml:space="preserve">Ну, во-первых, если ребенок не </w:t>
      </w:r>
      <w:proofErr w:type="gramStart"/>
      <w:r w:rsidRPr="00BD2ED5">
        <w:t>хочет</w:t>
      </w:r>
      <w:proofErr w:type="gramEnd"/>
      <w:r w:rsidRPr="00BD2ED5">
        <w:t xml:space="preserve"> есть, то заставлять его ни в коем случае нельзя! Это исключительно вредно и, поверьте, никакой пользы не несет. А чтобы материнское сердце не разрывалось оттого, что чадо голодает, его (то есть чадо) надо вынудить потратить больше энергии: заставить двигаться, снять лишнюю кофточку и носочки. Использует собственный энергетический ресурс — почувствует потребность в его восполнении, то есть проголодается. Переваривание пищи, принимаемой одновременно с просмотром телевизора, ухудшается, и, </w:t>
      </w:r>
      <w:r w:rsidRPr="00BD2ED5">
        <w:lastRenderedPageBreak/>
        <w:t>между прочим, взрослым тоже не стоит подавать дурной пример детям. А еще исследования доказывают, что дети, употребляющие пищу перед экранами телевизоров, регулярно переедают и уже с малых лет формируют неправильные пищевые привычки, попадают в группу риска по ожирению и, следовательно, целому ряду заболеваний.</w:t>
      </w:r>
    </w:p>
    <w:p w:rsidR="00BD2ED5" w:rsidRPr="00BD2ED5" w:rsidRDefault="00BD2ED5" w:rsidP="00BD2ED5">
      <w:r w:rsidRPr="00BD2ED5">
        <w:t xml:space="preserve">Во-вторых, и врачи, и педиатры категорически не рекомендуют смотреть телевизор детям до года: их психика еще очень неустойчива, нервная система быстро </w:t>
      </w:r>
      <w:proofErr w:type="spellStart"/>
      <w:r w:rsidRPr="00BD2ED5">
        <w:t>перевозбуждается</w:t>
      </w:r>
      <w:proofErr w:type="spellEnd"/>
      <w:r w:rsidRPr="00BD2ED5">
        <w:t xml:space="preserve">, мозг устает и замедляет свою работу. Кроме того, пусть малыш не в состоянии разобраться с сюжетом, но несущие ним эмоции он стопроцентно уловит. А потому если уже и позволять ребенку присутствовать при включенном телевизоре (что, напомним, только отрицательно сказывается на его здоровье!), то не дольше </w:t>
      </w:r>
      <w:r w:rsidRPr="00BD2ED5">
        <w:rPr>
          <w:b/>
          <w:color w:val="FF0000"/>
        </w:rPr>
        <w:t>15 минут</w:t>
      </w:r>
      <w:r w:rsidRPr="00BD2ED5">
        <w:rPr>
          <w:color w:val="FF0000"/>
        </w:rPr>
        <w:t xml:space="preserve"> </w:t>
      </w:r>
      <w:r w:rsidRPr="00BD2ED5">
        <w:t>в день и лишь во время трансляции добрых безобидных мультфильмов для самых маленьких. Кроме того, немые ролики с молчаливыми героями — не для этой возрастной категории.</w:t>
      </w:r>
    </w:p>
    <w:p w:rsidR="00BD2ED5" w:rsidRPr="00BD2ED5" w:rsidRDefault="00BD2ED5" w:rsidP="00BD2ED5">
      <w:pPr>
        <w:rPr>
          <w:i/>
          <w:iCs/>
        </w:rPr>
      </w:pPr>
      <w:r w:rsidRPr="00BD2ED5">
        <w:rPr>
          <w:b/>
          <w:bCs/>
          <w:i/>
          <w:iCs/>
        </w:rPr>
        <w:t>Сколько можно смотреть телевизор ребенку в 2 года</w:t>
      </w:r>
    </w:p>
    <w:p w:rsidR="00BD2ED5" w:rsidRPr="00BD2ED5" w:rsidRDefault="00BD2ED5" w:rsidP="00BD2ED5">
      <w:r w:rsidRPr="00BD2ED5">
        <w:t>Даже после года, и в 1,5 года о телевизоре все еще лучше не вспоминать: ребенку это совершенно ни к чему, уверенны специалисты. И только начиная с двухлетнего возраста, они дают рекомендации, сколько времени можно смотреть телевизор детям.</w:t>
      </w:r>
    </w:p>
    <w:p w:rsidR="00BD2ED5" w:rsidRPr="00BD2ED5" w:rsidRDefault="00BD2ED5" w:rsidP="00BD2ED5">
      <w:r w:rsidRPr="00BD2ED5">
        <w:t xml:space="preserve">Определено, меньше всегда предпочтительнее, чем больше. Но в целом допустимо, чтобы двухлетний малыш просматривал видео </w:t>
      </w:r>
      <w:r w:rsidRPr="00BD2ED5">
        <w:rPr>
          <w:b/>
          <w:color w:val="FF0000"/>
        </w:rPr>
        <w:t>не более 20 минут</w:t>
      </w:r>
      <w:r w:rsidRPr="00BD2ED5">
        <w:rPr>
          <w:color w:val="FF0000"/>
        </w:rPr>
        <w:t xml:space="preserve"> </w:t>
      </w:r>
      <w:r w:rsidRPr="00BD2ED5">
        <w:t xml:space="preserve">без перерыва. Таких сеансов в течение дня может быть не более трех, но </w:t>
      </w:r>
      <w:proofErr w:type="spellStart"/>
      <w:r w:rsidRPr="00BD2ED5">
        <w:t>несколькочасовой</w:t>
      </w:r>
      <w:proofErr w:type="spellEnd"/>
      <w:r w:rsidRPr="00BD2ED5">
        <w:t xml:space="preserve"> перерыв между ними — обязателен! Причем в это время ребенок должен либо отдохнуть (поспать или полежать), либо активно подвигаться (лучше — на улице).</w:t>
      </w:r>
    </w:p>
    <w:p w:rsidR="00BD2ED5" w:rsidRPr="00BD2ED5" w:rsidRDefault="00BD2ED5" w:rsidP="00BD2ED5">
      <w:r w:rsidRPr="00BD2ED5">
        <w:t xml:space="preserve">Сейчас, когда Ваш малыш только начинает знакомиться </w:t>
      </w:r>
      <w:proofErr w:type="gramStart"/>
      <w:r w:rsidRPr="00BD2ED5">
        <w:t>с</w:t>
      </w:r>
      <w:proofErr w:type="gramEnd"/>
      <w:r w:rsidRPr="00BD2ED5">
        <w:t xml:space="preserve"> </w:t>
      </w:r>
      <w:proofErr w:type="gramStart"/>
      <w:r w:rsidRPr="00BD2ED5">
        <w:t>виртуальным</w:t>
      </w:r>
      <w:proofErr w:type="gramEnd"/>
      <w:r w:rsidRPr="00BD2ED5">
        <w:t xml:space="preserve"> </w:t>
      </w:r>
      <w:proofErr w:type="spellStart"/>
      <w:r w:rsidRPr="00BD2ED5">
        <w:t>видеомиром</w:t>
      </w:r>
      <w:proofErr w:type="spellEnd"/>
      <w:r w:rsidRPr="00BD2ED5">
        <w:t>, самое время установить четкий режим просмотров. Выделите в течение дня какой-то промежуток, в котором ребенок, если хочет, имеет право посмотреть мультфильм. Это может быть время сразу после пробуждения или в качестве послеобеденного отдыха. Если с первых дней знакомства с телевизором установить режим, то проблем с истериками и манипуляциями на этой почве в будущем возникать не будет.</w:t>
      </w:r>
    </w:p>
    <w:p w:rsidR="00BD2ED5" w:rsidRPr="00BD2ED5" w:rsidRDefault="00BD2ED5" w:rsidP="00BD2ED5">
      <w:r w:rsidRPr="00BD2ED5">
        <w:t xml:space="preserve">Следует учитывать, что двухлетние телезрители, несмотря на внешнюю заинтересованность и поглощенность происходящим на экране, мало его понимают. А потому первые мультики должны быть короткими и простыми, предназначенными для самых маленьких зрителей. </w:t>
      </w:r>
      <w:proofErr w:type="gramStart"/>
      <w:r w:rsidRPr="00BD2ED5">
        <w:t>Очень хорошо, если родители будут просматривать мультфильмы вместе с ними и давать некоторые комментарии, задавать вопросы об увиденном, вести обсуждения.</w:t>
      </w:r>
      <w:proofErr w:type="gramEnd"/>
    </w:p>
    <w:p w:rsidR="00BD2ED5" w:rsidRPr="00BD2ED5" w:rsidRDefault="00BD2ED5" w:rsidP="00BD2ED5">
      <w:pPr>
        <w:rPr>
          <w:i/>
          <w:iCs/>
        </w:rPr>
      </w:pPr>
      <w:r w:rsidRPr="00BD2ED5">
        <w:rPr>
          <w:b/>
          <w:bCs/>
          <w:i/>
          <w:iCs/>
        </w:rPr>
        <w:t>Сколько можно смотреть телевизор детям в 3-4 года</w:t>
      </w:r>
    </w:p>
    <w:p w:rsidR="00BD2ED5" w:rsidRPr="00BD2ED5" w:rsidRDefault="00BD2ED5" w:rsidP="00BD2ED5">
      <w:r w:rsidRPr="00BD2ED5">
        <w:t xml:space="preserve">Ограничение одного сеанса просмотра телевизора </w:t>
      </w:r>
      <w:r w:rsidRPr="00BD2ED5">
        <w:rPr>
          <w:b/>
          <w:color w:val="FF0000"/>
        </w:rPr>
        <w:t>30 минутами</w:t>
      </w:r>
      <w:r w:rsidRPr="00BD2ED5">
        <w:rPr>
          <w:color w:val="FF0000"/>
        </w:rPr>
        <w:t xml:space="preserve"> </w:t>
      </w:r>
      <w:r w:rsidRPr="00BD2ED5">
        <w:t>действует до 5-летнего возраста. И родители должны также знать, что именно в этом возрасте, 3-4 лет, играет огромную роль то, что именно смотрит ребенок, какие сюжеты и главные герои формируют его представление о мире.</w:t>
      </w:r>
    </w:p>
    <w:p w:rsidR="00BD2ED5" w:rsidRPr="00BD2ED5" w:rsidRDefault="00BD2ED5" w:rsidP="00BD2ED5">
      <w:r w:rsidRPr="00BD2ED5">
        <w:t xml:space="preserve">Психологи акцентируют на том, что в возрасте 3-4 лет у ребенка формируется отношение к социуму, понимание действующих в нем правил и ценностей, существующих моделей поведения и взаимоотношений между людьми, происходит идентификация себя как полноправного члена общества. И не в последнюю очередь из мультфильмов он выбирает, кем ему быть и как себя </w:t>
      </w:r>
      <w:r w:rsidRPr="00BD2ED5">
        <w:lastRenderedPageBreak/>
        <w:t>вести. Сейчас особое значение могут иметь ролевые игры: они не только способствуют развитию ребенка, но и могут пролить свет на острые углы и существующие проблемы.</w:t>
      </w:r>
    </w:p>
    <w:p w:rsidR="00BD2ED5" w:rsidRPr="00BD2ED5" w:rsidRDefault="00BD2ED5" w:rsidP="00BD2ED5">
      <w:r w:rsidRPr="00BD2ED5">
        <w:t>Кроме того, если младшие школьники и старшие дошкольники уже способны отличить вымысел от реальности, то лет до четырех-пяти ребенок воспринимает увиденное на экране за чистую монету. Он уверен, что в действительности можно упасть с высоты и рассечься в лепешку, а затем встать и побежать (как часто бывает, например, в известном американском мультфильме «Том и Джерри»), или что оторванные руки и головы — это абсолютная норма. Даже больше, малыш способен и вправе проверить это в жизни — на куклах, и даже на живых существах.</w:t>
      </w:r>
    </w:p>
    <w:p w:rsidR="00BD2ED5" w:rsidRPr="00BD2ED5" w:rsidRDefault="00BD2ED5" w:rsidP="00BD2ED5">
      <w:pPr>
        <w:rPr>
          <w:i/>
          <w:iCs/>
        </w:rPr>
      </w:pPr>
      <w:r w:rsidRPr="00BD2ED5">
        <w:rPr>
          <w:b/>
          <w:bCs/>
          <w:i/>
          <w:iCs/>
        </w:rPr>
        <w:t>Сколько можно смотреть телевизор ребенку 5-6 лет</w:t>
      </w:r>
    </w:p>
    <w:p w:rsidR="00BD2ED5" w:rsidRPr="00BD2ED5" w:rsidRDefault="00BD2ED5" w:rsidP="00BD2ED5">
      <w:r w:rsidRPr="00BD2ED5">
        <w:t xml:space="preserve">После пяти лет ребенок способен не только высидеть, но и внимательно просмотреть полнометражный фильм, а потому ближе к шести годам можно с ним впервые посетить кинотеатр. Следует учесть, что если Вы позволяете ребенку в 5 или 6 лет смотреть ленту, длительностью в полтора часа и больше, то этим стоит и ограничиться: посиделки перед компьютером или телевизором можно позволить уже только на следующий день. Кроме того, не стоит устраивать такие длительные сеансы чаще, чем один раз в неделю. Правила перерывов между просмотрами телевизора остаются актуальными и в этом возрасте. В целом на протяжении дня ребенок в возрасте до шести лет может смотреть телевизор не </w:t>
      </w:r>
      <w:r w:rsidRPr="00BD2ED5">
        <w:rPr>
          <w:b/>
          <w:color w:val="FF0000"/>
        </w:rPr>
        <w:t>более одного</w:t>
      </w:r>
      <w:r>
        <w:rPr>
          <w:b/>
          <w:color w:val="FF0000"/>
        </w:rPr>
        <w:t xml:space="preserve"> </w:t>
      </w:r>
      <w:r w:rsidRPr="00BD2ED5">
        <w:rPr>
          <w:b/>
          <w:color w:val="FF0000"/>
        </w:rPr>
        <w:t>-</w:t>
      </w:r>
      <w:r>
        <w:rPr>
          <w:b/>
          <w:color w:val="FF0000"/>
        </w:rPr>
        <w:t xml:space="preserve"> </w:t>
      </w:r>
      <w:r w:rsidRPr="00BD2ED5">
        <w:rPr>
          <w:b/>
          <w:color w:val="FF0000"/>
        </w:rPr>
        <w:t>полутора часов</w:t>
      </w:r>
      <w:r w:rsidRPr="00BD2ED5">
        <w:t>, но регулярно исчерпывать этот лимит полностью очень нежелательно.</w:t>
      </w:r>
    </w:p>
    <w:p w:rsidR="00BD2ED5" w:rsidRPr="00BD2ED5" w:rsidRDefault="00BD2ED5" w:rsidP="00BD2ED5">
      <w:pPr>
        <w:rPr>
          <w:i/>
          <w:iCs/>
        </w:rPr>
      </w:pPr>
      <w:r w:rsidRPr="00BD2ED5">
        <w:rPr>
          <w:b/>
          <w:bCs/>
          <w:i/>
          <w:iCs/>
        </w:rPr>
        <w:t>Сколько можно смотреть телевизор детям в 7-10 лет</w:t>
      </w:r>
    </w:p>
    <w:p w:rsidR="00BD2ED5" w:rsidRPr="00BD2ED5" w:rsidRDefault="00BD2ED5" w:rsidP="00BD2ED5">
      <w:r w:rsidRPr="00BD2ED5">
        <w:t xml:space="preserve">В этом возрасте дети начинают воспринимать </w:t>
      </w:r>
      <w:proofErr w:type="gramStart"/>
      <w:r w:rsidRPr="00BD2ED5">
        <w:t>увиденное</w:t>
      </w:r>
      <w:proofErr w:type="gramEnd"/>
      <w:r w:rsidRPr="00BD2ED5">
        <w:t xml:space="preserve"> осмысленно и рационально, хотя еще и не полностью. Они начинают понимать, где правда, а где вымысел, пытаются анализировать сюжеты и главных героев, делать выводы, просматривать видео избирательно, то есть сами могут выбирать, что смотреть. Также мальчики и девочки определяют любимых героев, на которых они хотят быть похожими.</w:t>
      </w:r>
    </w:p>
    <w:p w:rsidR="00BD2ED5" w:rsidRPr="00BD2ED5" w:rsidRDefault="00BD2ED5" w:rsidP="00BD2ED5">
      <w:r w:rsidRPr="00BD2ED5">
        <w:t xml:space="preserve">Постепенно мультфильмы и детские передачи становятся для взрослеющего ребенка менее интересными и притягательными, взамен его все больше захватывают видеоигры, и здесь родителям следует проявить еще большую осторожность и внимательность. Нередки случаи, когда ребенок полностью уходит в виртуальный мир, </w:t>
      </w:r>
      <w:proofErr w:type="gramStart"/>
      <w:r w:rsidRPr="00BD2ED5">
        <w:t>исключая</w:t>
      </w:r>
      <w:proofErr w:type="gramEnd"/>
      <w:r w:rsidRPr="00BD2ED5">
        <w:t xml:space="preserve"> </w:t>
      </w:r>
      <w:proofErr w:type="gramStart"/>
      <w:r w:rsidRPr="00BD2ED5">
        <w:t>из</w:t>
      </w:r>
      <w:proofErr w:type="gramEnd"/>
      <w:r w:rsidRPr="00BD2ED5">
        <w:t xml:space="preserve"> своей жизни живое общение.</w:t>
      </w:r>
    </w:p>
    <w:p w:rsidR="00BD2ED5" w:rsidRPr="00BD2ED5" w:rsidRDefault="00BD2ED5" w:rsidP="00BD2ED5">
      <w:r w:rsidRPr="00BD2ED5">
        <w:t>Затем наступает период, когда ребята могут проводить часы напролет, лежа на диване перед экраном. Даже в подростковом возрасте не стоит позволять ребенку смотреть телевизор более 3 часов в день.</w:t>
      </w:r>
    </w:p>
    <w:p w:rsidR="00BD2ED5" w:rsidRPr="00BD2ED5" w:rsidRDefault="00BD2ED5" w:rsidP="00BD2ED5">
      <w:r w:rsidRPr="00BD2ED5">
        <w:t>Не забывайте, что ребенок такой же полноправный член семьи, поэтому если Вы лимитируете телевизионные просмотры или вовсе их запрещаете, то это правило должно распространяться на всех домочадцев. Также следует обсуждать с ребенком правила и запреты, объяснять и мотивировать их, выслушивать его точку зрения и предоставлять свои аргументы: воспринимайте его серьезно.</w:t>
      </w:r>
    </w:p>
    <w:p w:rsidR="00BD2ED5" w:rsidRPr="00BD2ED5" w:rsidRDefault="00BD2ED5" w:rsidP="00BD2ED5">
      <w:r w:rsidRPr="00BD2ED5">
        <w:t xml:space="preserve">Напоследок хочется еще отметить, что важно задаваться не только этим вопросом (сколько можно смотреть телевизор детям?), но также и другими, которые не менее важны: на каком расстоянии ребенок должен смотреть телевизор, что включить и дать ребенку посмотреть, что можно предложить взамен, как вместе провести это драгоценное время. Не позволяйте телевизору украсть его у вас — вернуть уже будет невозможно. Откажитесь от его </w:t>
      </w:r>
      <w:proofErr w:type="gramStart"/>
      <w:r w:rsidRPr="00BD2ED5">
        <w:t>просмотра</w:t>
      </w:r>
      <w:proofErr w:type="gramEnd"/>
      <w:r w:rsidRPr="00BD2ED5">
        <w:t xml:space="preserve"> хотя в периоды </w:t>
      </w:r>
      <w:r w:rsidRPr="00BD2ED5">
        <w:lastRenderedPageBreak/>
        <w:t>отпуска или совместных поездок: непременно нужно устраивать такие перерывы, в которые члены семьи смогут уделить больше внимания друг другу, полностью выбросив из жизни «телик».</w:t>
      </w:r>
    </w:p>
    <w:p w:rsidR="00BD2ED5" w:rsidRPr="00BD2ED5" w:rsidRDefault="00BD2ED5" w:rsidP="00BD2ED5">
      <w:pPr>
        <w:jc w:val="right"/>
      </w:pPr>
      <w:r w:rsidRPr="00BD2ED5">
        <w:rPr>
          <w:i/>
          <w:iCs/>
        </w:rPr>
        <w:t>Специально для</w:t>
      </w:r>
      <w:r w:rsidRPr="00BD2ED5">
        <w:t> </w:t>
      </w:r>
      <w:hyperlink r:id="rId6" w:history="1">
        <w:r w:rsidRPr="00BD2ED5">
          <w:rPr>
            <w:rStyle w:val="a3"/>
            <w:i/>
            <w:iCs/>
          </w:rPr>
          <w:t>nashidetki.net</w:t>
        </w:r>
      </w:hyperlink>
      <w:r w:rsidRPr="00BD2ED5">
        <w:t>-</w:t>
      </w:r>
      <w:r w:rsidRPr="00BD2ED5">
        <w:rPr>
          <w:i/>
          <w:iCs/>
        </w:rPr>
        <w:t xml:space="preserve"> Лариса </w:t>
      </w:r>
      <w:proofErr w:type="spellStart"/>
      <w:r w:rsidRPr="00BD2ED5">
        <w:rPr>
          <w:i/>
          <w:iCs/>
        </w:rPr>
        <w:t>Незабудкина</w:t>
      </w:r>
      <w:proofErr w:type="spellEnd"/>
    </w:p>
    <w:p w:rsidR="00DF1428" w:rsidRDefault="00DF1428">
      <w:bookmarkStart w:id="0" w:name="_GoBack"/>
      <w:bookmarkEnd w:id="0"/>
    </w:p>
    <w:sectPr w:rsidR="00DF1428" w:rsidSect="00B70B31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C8E"/>
    <w:multiLevelType w:val="multilevel"/>
    <w:tmpl w:val="AB8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B3"/>
    <w:rsid w:val="00B70B31"/>
    <w:rsid w:val="00BD2ED5"/>
    <w:rsid w:val="00D93BB3"/>
    <w:rsid w:val="00D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ED5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ED5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shidetki.net/?view=category&amp;id=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2018-01-18T04:14:00Z</dcterms:created>
  <dcterms:modified xsi:type="dcterms:W3CDTF">2018-01-18T04:32:00Z</dcterms:modified>
</cp:coreProperties>
</file>