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78" w:rsidRDefault="000B7B78" w:rsidP="006E1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2CE39" wp14:editId="141E11F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7B78" w:rsidRPr="000B7B78" w:rsidRDefault="000B7B78" w:rsidP="000B7B78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7B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Здоровье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ZENbj2wAAAAgBAAAPAAAAZHJzL2Rv&#10;d25yZXYueG1sTI/BTsMwEETvSPyDtUjcqJ0oVCHEqVCBM1D4ADde4pB4HcVuG/h6lhO9rHY0q9k3&#10;9WbxozjiHPtAGrKVAoHUBttTp+Hj/fmmBBGTIWvGQKjhGyNsmsuL2lQ2nOgNj7vUCQ6hWBkNLqWp&#10;kjK2Dr2JqzAhsfcZZm8Sy7mTdjYnDvejzJVaS2964g/OTLh12A67g9dQKv8yDHf5a/TFT3brto/h&#10;afrS+vpqebgHkXBJ/8fwh8/o0DDTPhzIRjGyztfcJWngyXaRFbzsNeRlqUA2tTwv0PwC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WRDW49sAAAAI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0B7B78" w:rsidRPr="000B7B78" w:rsidRDefault="000B7B78" w:rsidP="000B7B78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B7B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Здоровье ребенка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0B7B78" w:rsidRDefault="000B7B78" w:rsidP="006E1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B7B78" w:rsidRDefault="000B7B78" w:rsidP="006E1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1456E458" wp14:editId="6482B98A">
            <wp:simplePos x="0" y="0"/>
            <wp:positionH relativeFrom="column">
              <wp:posOffset>-118110</wp:posOffset>
            </wp:positionH>
            <wp:positionV relativeFrom="paragraph">
              <wp:posOffset>164465</wp:posOffset>
            </wp:positionV>
            <wp:extent cx="2342515" cy="3028950"/>
            <wp:effectExtent l="0" t="0" r="0" b="0"/>
            <wp:wrapSquare wrapText="bothSides"/>
            <wp:docPr id="2" name="Рисунок 2" descr="C:\Users\Людмила\Downloads\0fa2e6e74e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0fa2e6e74e4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B78" w:rsidRDefault="000B7B78" w:rsidP="006E1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color w:val="A50021"/>
          <w:sz w:val="28"/>
          <w:szCs w:val="28"/>
          <w:lang w:eastAsia="ru-RU"/>
        </w:rPr>
      </w:pPr>
      <w:r w:rsidRPr="000B7B78">
        <w:rPr>
          <w:rFonts w:ascii="Arial" w:eastAsia="Times New Roman" w:hAnsi="Arial" w:cs="Arial"/>
          <w:b/>
          <w:bCs/>
          <w:i/>
          <w:color w:val="A50021"/>
          <w:sz w:val="28"/>
          <w:szCs w:val="28"/>
          <w:u w:val="single"/>
          <w:lang w:eastAsia="ru-RU"/>
        </w:rPr>
        <w:t>Как повысить иммунитет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Все процедуры необходимо проделывать с утра до 11.00 в течени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7-10 дней каждый месяц (в один месяц по одной процедуре)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Настойка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элеуторококка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(1 капля на 1 год жизни)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Сок моркови (50,0г)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Сок свёклы (50,0г)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«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Флорента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» - 1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на ¼ стакана воды, курс 10 дней («Арго», ул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.Ш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агова,4)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«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Аевит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» (витамины)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Рыбий жир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Оротат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калия (курс лечения 10 дней)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100г – дрожжи,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–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сах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песка,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– какао растопить, добавить 100г тёртого ореха (Применять по 1 десертной ложке в день)</w:t>
      </w:r>
    </w:p>
    <w:p w:rsidR="006E1294" w:rsidRPr="000B7B78" w:rsidRDefault="006E1294" w:rsidP="000B7B78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color w:val="A50021"/>
          <w:sz w:val="28"/>
          <w:szCs w:val="28"/>
          <w:lang w:eastAsia="ru-RU"/>
        </w:rPr>
      </w:pPr>
      <w:r w:rsidRPr="000B7B78">
        <w:rPr>
          <w:rFonts w:ascii="Arial" w:eastAsia="Times New Roman" w:hAnsi="Arial" w:cs="Arial"/>
          <w:b/>
          <w:bCs/>
          <w:i/>
          <w:color w:val="A50021"/>
          <w:sz w:val="28"/>
          <w:szCs w:val="28"/>
          <w:u w:val="single"/>
          <w:lang w:eastAsia="ru-RU"/>
        </w:rPr>
        <w:t>Лук от семи недуг</w:t>
      </w:r>
    </w:p>
    <w:p w:rsidR="006E1294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Бронхит, сопровождающийся сухим кашлем с трудно отделяемой мокротой, можно лечить тёртым луком с мёдом (1:1). Принимают смесь по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4 раза в день вои время еды.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 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3-4 недель.</w:t>
      </w:r>
    </w:p>
    <w:p w:rsidR="000B7B78" w:rsidRDefault="000B7B78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B7B78" w:rsidRPr="000B7B78" w:rsidRDefault="000B7B78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color w:val="A50021"/>
          <w:sz w:val="28"/>
          <w:szCs w:val="28"/>
          <w:lang w:eastAsia="ru-RU"/>
        </w:rPr>
      </w:pPr>
      <w:r w:rsidRPr="000B7B78">
        <w:rPr>
          <w:rFonts w:ascii="Arial" w:eastAsia="Times New Roman" w:hAnsi="Arial" w:cs="Arial"/>
          <w:b/>
          <w:bCs/>
          <w:i/>
          <w:color w:val="A50021"/>
          <w:sz w:val="28"/>
          <w:szCs w:val="28"/>
          <w:u w:val="single"/>
          <w:lang w:eastAsia="ru-RU"/>
        </w:rPr>
        <w:lastRenderedPageBreak/>
        <w:t>Грипп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Грипп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Мы предлагаем наиболее доступные в домашних условиях методы профилактики гриппа: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Избегать массового скопления людей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Применять препараты, содержащие витамин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С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(аскорбиновая кислота ½ драже 3 раза в день или сироп шиповника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3 раза в день)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Смазывание носа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оксолиновой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мазью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Вдыхание паров лука и чеснока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Настойка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элеуторококка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2 раза в день утром и в обед за 30 минут (1 капля на год жизни детей)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300г грецких орехов, 300г кураги, 300г изюма, 2 лимона с цедрой пропустить через мясорубку. Добавить 300г мёда. Применять по 1-2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в день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Чеснок натереть на тёрке, смешать с мёдом (1:1). Принимать детям по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., взрослым по 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., запивая водой, перед сном.</w:t>
      </w:r>
    </w:p>
    <w:p w:rsidR="006E1294" w:rsidRPr="000B7B78" w:rsidRDefault="006E1294" w:rsidP="000B7B78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color w:val="A50021"/>
          <w:sz w:val="28"/>
          <w:szCs w:val="28"/>
          <w:lang w:eastAsia="ru-RU"/>
        </w:rPr>
      </w:pPr>
      <w:r w:rsidRPr="000B7B78">
        <w:rPr>
          <w:rFonts w:ascii="Arial" w:eastAsia="Times New Roman" w:hAnsi="Arial" w:cs="Arial"/>
          <w:b/>
          <w:bCs/>
          <w:i/>
          <w:color w:val="A50021"/>
          <w:sz w:val="28"/>
          <w:szCs w:val="28"/>
          <w:u w:val="single"/>
          <w:lang w:eastAsia="ru-RU"/>
        </w:rPr>
        <w:t>Ларингит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Острый ларингит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– это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саднение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 гортани, кашель.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При этом заболевании необходим голосовой покой. В первые 3-4 дня хороший эффект дают ножные ванны (1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вощённую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бумагу или часть полиэтиленового пакета, затем слой ваты и всё прибинтуйте.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Хорошо пить тёплое молоко с содой (1/2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Каметон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» или «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Ингалипт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».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color w:val="A50021"/>
          <w:sz w:val="28"/>
          <w:szCs w:val="28"/>
          <w:lang w:eastAsia="ru-RU"/>
        </w:rPr>
      </w:pPr>
      <w:r w:rsidRPr="000B7B78">
        <w:rPr>
          <w:rFonts w:ascii="Arial" w:eastAsia="Times New Roman" w:hAnsi="Arial" w:cs="Arial"/>
          <w:b/>
          <w:bCs/>
          <w:i/>
          <w:color w:val="A50021"/>
          <w:sz w:val="28"/>
          <w:szCs w:val="28"/>
          <w:u w:val="single"/>
          <w:lang w:eastAsia="ru-RU"/>
        </w:rPr>
        <w:t>Фарингит и ларингит</w:t>
      </w:r>
    </w:p>
    <w:p w:rsidR="006E1294" w:rsidRPr="000B7B78" w:rsidRDefault="006E1294" w:rsidP="000B7B78">
      <w:pPr>
        <w:spacing w:before="100" w:beforeAutospacing="1" w:after="100" w:afterAutospacing="1" w:line="240" w:lineRule="auto"/>
        <w:ind w:left="-284" w:right="42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 наступлением холодов обычно резко увеличивается заболеваемость ОРВИ, гриппом, а одновременно и фарингитом, ларингитом.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При остром фарингите восполняется слизистая оболочка задней стенки глотки. Его первые симптомы: ощущение першения, сухости, царапанья в глотке. Может повыситься температура тела. Уменьшить неприятные 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 xml:space="preserve">ощущения в горле помогают полоскания йодно-содовым раствором (1/2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ч.л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пищевой соды и 2-3 капли 5%настойки йода 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на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½ 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стакана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воды). Полоскать горло 3-4 раза в день. Для полоскания можно использовать тёплый отвар листьев эвкалипта (1/2 </w:t>
      </w:r>
      <w:proofErr w:type="spell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ст.л</w:t>
      </w:r>
      <w:proofErr w:type="spell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. на стакан воды), настойку эвкалипта (10-15 капель на стакан тёплой воды)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br/>
        <w:t>Горячий отвар налейте в чайник и дышите через бумажную воронку в течени</w:t>
      </w:r>
      <w:proofErr w:type="gramStart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Pr="000B7B7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5-7 минут. Вдох делайте ртом, а выдох через нос</w:t>
      </w:r>
    </w:p>
    <w:p w:rsidR="00B120C2" w:rsidRPr="000B7B78" w:rsidRDefault="00B120C2" w:rsidP="000B7B78">
      <w:pPr>
        <w:ind w:left="-284" w:right="424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B120C2" w:rsidRPr="000B7B78" w:rsidSect="000B7B78">
      <w:pgSz w:w="11906" w:h="16838"/>
      <w:pgMar w:top="1134" w:right="850" w:bottom="1134" w:left="1701" w:header="708" w:footer="708" w:gutter="0"/>
      <w:pgBorders w:offsetFrom="page">
        <w:top w:val="confetti" w:sz="27" w:space="24" w:color="auto"/>
        <w:left w:val="confetti" w:sz="27" w:space="24" w:color="auto"/>
        <w:bottom w:val="confetti" w:sz="27" w:space="24" w:color="auto"/>
        <w:right w:val="confetti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B10"/>
    <w:multiLevelType w:val="multilevel"/>
    <w:tmpl w:val="BF7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364AB"/>
    <w:multiLevelType w:val="multilevel"/>
    <w:tmpl w:val="8E8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B2828"/>
    <w:multiLevelType w:val="multilevel"/>
    <w:tmpl w:val="8D9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79"/>
    <w:rsid w:val="000B7B78"/>
    <w:rsid w:val="00270079"/>
    <w:rsid w:val="006E1294"/>
    <w:rsid w:val="00B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2015-02-19T06:15:00Z</dcterms:created>
  <dcterms:modified xsi:type="dcterms:W3CDTF">2015-02-19T09:12:00Z</dcterms:modified>
</cp:coreProperties>
</file>